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E49" w:rsidRPr="000C2E49" w:rsidRDefault="000C2E49" w:rsidP="000C2E49">
      <w:pPr>
        <w:ind w:right="-2"/>
        <w:jc w:val="center"/>
        <w:rPr>
          <w:b/>
          <w:bCs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t xml:space="preserve">Департамент имущественно-земельных отношений города Ростова-на-Дону </w:t>
      </w:r>
      <w:r w:rsidRPr="00A218D4">
        <w:rPr>
          <w:b/>
          <w:bCs/>
          <w:iCs/>
          <w:sz w:val="28"/>
          <w:szCs w:val="28"/>
        </w:rPr>
        <w:t>информирует:</w:t>
      </w:r>
    </w:p>
    <w:p w:rsidR="00586AEA" w:rsidRDefault="00586AEA" w:rsidP="00586AEA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64E08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частью 7 статьи 39.18. </w:t>
      </w:r>
      <w:proofErr w:type="gramStart"/>
      <w:r>
        <w:rPr>
          <w:sz w:val="28"/>
          <w:szCs w:val="28"/>
        </w:rPr>
        <w:t>Земельного кодекса Российской Федерации, в связи с поступлением в течение тридцати дней со дня опубликования извещения заявлений иных граждан о намерении участвовать в аукционе, уполномоченный орган в недельный срок со дня поступления указанных заявлений принимает решение об отказе в предварительном согласовании предоставления земельного участка лицу, обратившемуся с заявлением о предварительном согласовании предоставления земельного участка, обеспечивает образование испрашиваемого земельного участка и</w:t>
      </w:r>
      <w:proofErr w:type="gramEnd"/>
      <w:r>
        <w:rPr>
          <w:sz w:val="28"/>
          <w:szCs w:val="28"/>
        </w:rPr>
        <w:t xml:space="preserve"> принимает решение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</w:t>
      </w:r>
      <w:r w:rsidRPr="002E53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право заключения договора аренды земельного участка для целей, указанных </w:t>
      </w:r>
      <w:r>
        <w:rPr>
          <w:sz w:val="28"/>
          <w:szCs w:val="28"/>
        </w:rPr>
        <w:br/>
        <w:t>в заявлении о предварительном согласовании предоставления земельного участка.</w:t>
      </w:r>
    </w:p>
    <w:p w:rsidR="00586AEA" w:rsidRDefault="00586AEA" w:rsidP="00586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проведении аукциона будет размещена</w:t>
      </w:r>
      <w:r w:rsidRPr="00313906">
        <w:rPr>
          <w:sz w:val="28"/>
          <w:szCs w:val="28"/>
        </w:rPr>
        <w:t xml:space="preserve"> на официальном сайте Российской Федерации в информационно-телекоммуникационной сети «Интернет» </w:t>
      </w:r>
      <w:r w:rsidRPr="00313906">
        <w:rPr>
          <w:sz w:val="28"/>
          <w:szCs w:val="28"/>
          <w:lang w:val="en-US"/>
        </w:rPr>
        <w:t>www</w:t>
      </w:r>
      <w:r w:rsidRPr="00313906">
        <w:rPr>
          <w:sz w:val="28"/>
          <w:szCs w:val="28"/>
        </w:rPr>
        <w:t>.</w:t>
      </w:r>
      <w:r w:rsidRPr="00313906">
        <w:rPr>
          <w:sz w:val="28"/>
          <w:szCs w:val="28"/>
          <w:lang w:val="en-US"/>
        </w:rPr>
        <w:t>torgi</w:t>
      </w:r>
      <w:r w:rsidRPr="00313906">
        <w:rPr>
          <w:sz w:val="28"/>
          <w:szCs w:val="28"/>
        </w:rPr>
        <w:t>.</w:t>
      </w:r>
      <w:r w:rsidRPr="00313906">
        <w:rPr>
          <w:sz w:val="28"/>
          <w:szCs w:val="28"/>
          <w:lang w:val="en-US"/>
        </w:rPr>
        <w:t>gov</w:t>
      </w:r>
      <w:r w:rsidRPr="00313906">
        <w:rPr>
          <w:sz w:val="28"/>
          <w:szCs w:val="28"/>
        </w:rPr>
        <w:t>.</w:t>
      </w:r>
      <w:r w:rsidRPr="00313906">
        <w:rPr>
          <w:sz w:val="28"/>
          <w:szCs w:val="28"/>
          <w:lang w:val="en-US"/>
        </w:rPr>
        <w:t>ru</w:t>
      </w:r>
      <w:r w:rsidRPr="00313906">
        <w:rPr>
          <w:sz w:val="28"/>
          <w:szCs w:val="28"/>
        </w:rPr>
        <w:t xml:space="preserve"> и </w:t>
      </w:r>
      <w:proofErr w:type="gramStart"/>
      <w:r w:rsidRPr="00313906">
        <w:rPr>
          <w:sz w:val="28"/>
          <w:szCs w:val="28"/>
        </w:rPr>
        <w:t>интернет-портале</w:t>
      </w:r>
      <w:proofErr w:type="gramEnd"/>
      <w:r w:rsidRPr="00313906">
        <w:rPr>
          <w:sz w:val="28"/>
          <w:szCs w:val="28"/>
        </w:rPr>
        <w:t xml:space="preserve"> городской Думы и Администрации города Ростова-на-Дону</w:t>
      </w:r>
      <w:r>
        <w:rPr>
          <w:sz w:val="28"/>
          <w:szCs w:val="28"/>
        </w:rPr>
        <w:t xml:space="preserve"> </w:t>
      </w:r>
      <w:r w:rsidRPr="0031390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43141">
        <w:rPr>
          <w:bCs/>
          <w:color w:val="000000"/>
          <w:sz w:val="28"/>
          <w:szCs w:val="28"/>
          <w:lang w:val="en-US"/>
        </w:rPr>
        <w:t>www</w:t>
      </w:r>
      <w:r w:rsidRPr="00043141">
        <w:rPr>
          <w:bCs/>
          <w:color w:val="000000"/>
          <w:sz w:val="28"/>
          <w:szCs w:val="28"/>
        </w:rPr>
        <w:t>.</w:t>
      </w:r>
      <w:r w:rsidRPr="00043141">
        <w:rPr>
          <w:bCs/>
          <w:color w:val="000000"/>
          <w:sz w:val="28"/>
          <w:szCs w:val="28"/>
          <w:lang w:val="en-US"/>
        </w:rPr>
        <w:t>rostov</w:t>
      </w:r>
      <w:r w:rsidRPr="00043141">
        <w:rPr>
          <w:bCs/>
          <w:color w:val="000000"/>
          <w:sz w:val="28"/>
          <w:szCs w:val="28"/>
        </w:rPr>
        <w:t>-</w:t>
      </w:r>
      <w:r w:rsidRPr="00043141">
        <w:rPr>
          <w:bCs/>
          <w:color w:val="000000"/>
          <w:sz w:val="28"/>
          <w:szCs w:val="28"/>
          <w:lang w:val="en-US"/>
        </w:rPr>
        <w:t>gorod</w:t>
      </w:r>
      <w:r w:rsidRPr="00043141">
        <w:rPr>
          <w:bCs/>
          <w:color w:val="000000"/>
          <w:sz w:val="28"/>
          <w:szCs w:val="28"/>
        </w:rPr>
        <w:t>.</w:t>
      </w:r>
      <w:r w:rsidRPr="00043141">
        <w:rPr>
          <w:bCs/>
          <w:color w:val="000000"/>
          <w:sz w:val="28"/>
          <w:szCs w:val="28"/>
          <w:lang w:val="en-US"/>
        </w:rPr>
        <w:t>ru</w:t>
      </w:r>
      <w:r w:rsidRPr="00043141">
        <w:rPr>
          <w:bCs/>
          <w:color w:val="000000"/>
          <w:sz w:val="28"/>
          <w:szCs w:val="28"/>
        </w:rPr>
        <w:t>/</w:t>
      </w:r>
      <w:r w:rsidRPr="00EA1BEF">
        <w:rPr>
          <w:b/>
          <w:sz w:val="18"/>
          <w:szCs w:val="18"/>
        </w:rPr>
        <w:t xml:space="preserve"> </w:t>
      </w:r>
      <w:r w:rsidRPr="00EA1BEF">
        <w:rPr>
          <w:sz w:val="28"/>
          <w:szCs w:val="28"/>
        </w:rPr>
        <w:t>Торги, проводимые ДИЗО и</w:t>
      </w:r>
      <w:r>
        <w:rPr>
          <w:sz w:val="28"/>
          <w:szCs w:val="28"/>
        </w:rPr>
        <w:t xml:space="preserve"> МКУ «Управление казной города </w:t>
      </w:r>
      <w:r w:rsidRPr="00EA1BEF">
        <w:rPr>
          <w:sz w:val="28"/>
          <w:szCs w:val="28"/>
        </w:rPr>
        <w:t>Ростова-на-Дону»</w:t>
      </w:r>
      <w:r>
        <w:rPr>
          <w:sz w:val="28"/>
          <w:szCs w:val="28"/>
        </w:rPr>
        <w:t>.</w:t>
      </w:r>
    </w:p>
    <w:p w:rsidR="00A76A31" w:rsidRDefault="00A76A31" w:rsidP="00242CC4">
      <w:pPr>
        <w:ind w:firstLine="709"/>
        <w:jc w:val="both"/>
        <w:rPr>
          <w:sz w:val="28"/>
          <w:szCs w:val="28"/>
        </w:rPr>
      </w:pPr>
    </w:p>
    <w:sectPr w:rsidR="00A76A31" w:rsidSect="00507BEE">
      <w:pgSz w:w="11906" w:h="16838"/>
      <w:pgMar w:top="1134" w:right="567" w:bottom="993" w:left="1134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7E5"/>
    <w:multiLevelType w:val="hybridMultilevel"/>
    <w:tmpl w:val="764C9EB8"/>
    <w:lvl w:ilvl="0" w:tplc="0419000F">
      <w:start w:val="1"/>
      <w:numFmt w:val="decimal"/>
      <w:lvlText w:val="%1."/>
      <w:lvlJc w:val="left"/>
      <w:pPr>
        <w:tabs>
          <w:tab w:val="num" w:pos="1361"/>
        </w:tabs>
        <w:ind w:left="136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1"/>
        </w:tabs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1"/>
        </w:tabs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1"/>
        </w:tabs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1"/>
        </w:tabs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1"/>
        </w:tabs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1"/>
        </w:tabs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1"/>
        </w:tabs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1"/>
        </w:tabs>
        <w:ind w:left="7121" w:hanging="180"/>
      </w:pPr>
    </w:lvl>
  </w:abstractNum>
  <w:abstractNum w:abstractNumId="1">
    <w:nsid w:val="0C7A433C"/>
    <w:multiLevelType w:val="hybridMultilevel"/>
    <w:tmpl w:val="36F4B2A6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100F3690"/>
    <w:multiLevelType w:val="hybridMultilevel"/>
    <w:tmpl w:val="D2628E9E"/>
    <w:lvl w:ilvl="0" w:tplc="0419000F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>
    <w:nsid w:val="12A452E9"/>
    <w:multiLevelType w:val="hybridMultilevel"/>
    <w:tmpl w:val="C332F944"/>
    <w:lvl w:ilvl="0" w:tplc="EBF0084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226C4E21"/>
    <w:multiLevelType w:val="hybridMultilevel"/>
    <w:tmpl w:val="931632C4"/>
    <w:lvl w:ilvl="0" w:tplc="CF5A6448">
      <w:start w:val="1"/>
      <w:numFmt w:val="decimal"/>
      <w:lvlText w:val="%1."/>
      <w:lvlJc w:val="left"/>
      <w:pPr>
        <w:tabs>
          <w:tab w:val="num" w:pos="1452"/>
        </w:tabs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2D8D3489"/>
    <w:multiLevelType w:val="hybridMultilevel"/>
    <w:tmpl w:val="1DC682DA"/>
    <w:lvl w:ilvl="0" w:tplc="76F075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40F6A84"/>
    <w:multiLevelType w:val="hybridMultilevel"/>
    <w:tmpl w:val="1AF6A04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675A32"/>
    <w:multiLevelType w:val="hybridMultilevel"/>
    <w:tmpl w:val="DB7CCD20"/>
    <w:lvl w:ilvl="0" w:tplc="E9028618">
      <w:start w:val="1"/>
      <w:numFmt w:val="decimal"/>
      <w:lvlText w:val="%1)"/>
      <w:lvlJc w:val="left"/>
      <w:pPr>
        <w:tabs>
          <w:tab w:val="num" w:pos="1602"/>
        </w:tabs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6E811CA3"/>
    <w:multiLevelType w:val="hybridMultilevel"/>
    <w:tmpl w:val="BD76FFD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EAB6D71"/>
    <w:multiLevelType w:val="hybridMultilevel"/>
    <w:tmpl w:val="C90C822E"/>
    <w:lvl w:ilvl="0" w:tplc="DA50BE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/>
  <w:rsids>
    <w:rsidRoot w:val="003C12E3"/>
    <w:rsid w:val="0000437F"/>
    <w:rsid w:val="000103B4"/>
    <w:rsid w:val="00021224"/>
    <w:rsid w:val="00021B75"/>
    <w:rsid w:val="00025B4B"/>
    <w:rsid w:val="00040DB7"/>
    <w:rsid w:val="000601D1"/>
    <w:rsid w:val="0006556A"/>
    <w:rsid w:val="000708B7"/>
    <w:rsid w:val="000708E8"/>
    <w:rsid w:val="00090F03"/>
    <w:rsid w:val="0009377B"/>
    <w:rsid w:val="000B1298"/>
    <w:rsid w:val="000C2E49"/>
    <w:rsid w:val="000C69CD"/>
    <w:rsid w:val="000C6ED9"/>
    <w:rsid w:val="000C73F2"/>
    <w:rsid w:val="000C7EFE"/>
    <w:rsid w:val="000D5700"/>
    <w:rsid w:val="000E4001"/>
    <w:rsid w:val="000F4427"/>
    <w:rsid w:val="000F6051"/>
    <w:rsid w:val="000F704A"/>
    <w:rsid w:val="001123C7"/>
    <w:rsid w:val="00112F89"/>
    <w:rsid w:val="00112FE6"/>
    <w:rsid w:val="00121EDD"/>
    <w:rsid w:val="001348EA"/>
    <w:rsid w:val="001368C0"/>
    <w:rsid w:val="00157B56"/>
    <w:rsid w:val="00157E1E"/>
    <w:rsid w:val="00161108"/>
    <w:rsid w:val="00166948"/>
    <w:rsid w:val="0017761D"/>
    <w:rsid w:val="0017793F"/>
    <w:rsid w:val="0019033B"/>
    <w:rsid w:val="00190A92"/>
    <w:rsid w:val="0019465D"/>
    <w:rsid w:val="00197E61"/>
    <w:rsid w:val="001A47B4"/>
    <w:rsid w:val="001C1CD2"/>
    <w:rsid w:val="001C7B42"/>
    <w:rsid w:val="001D7944"/>
    <w:rsid w:val="001D7CA0"/>
    <w:rsid w:val="001E03F9"/>
    <w:rsid w:val="001E6047"/>
    <w:rsid w:val="001F7E41"/>
    <w:rsid w:val="00207D7E"/>
    <w:rsid w:val="002176F0"/>
    <w:rsid w:val="00225AE0"/>
    <w:rsid w:val="002417D7"/>
    <w:rsid w:val="00242CC4"/>
    <w:rsid w:val="00266AB2"/>
    <w:rsid w:val="002A612E"/>
    <w:rsid w:val="002B091A"/>
    <w:rsid w:val="002B13DA"/>
    <w:rsid w:val="002B2BF7"/>
    <w:rsid w:val="002C34A2"/>
    <w:rsid w:val="002C43B7"/>
    <w:rsid w:val="002C4D61"/>
    <w:rsid w:val="002C509E"/>
    <w:rsid w:val="002C7FF1"/>
    <w:rsid w:val="002D33BC"/>
    <w:rsid w:val="002D6853"/>
    <w:rsid w:val="002F788F"/>
    <w:rsid w:val="00302C64"/>
    <w:rsid w:val="00303760"/>
    <w:rsid w:val="00304029"/>
    <w:rsid w:val="003047FF"/>
    <w:rsid w:val="00312DBA"/>
    <w:rsid w:val="003152F9"/>
    <w:rsid w:val="003250B7"/>
    <w:rsid w:val="0032701D"/>
    <w:rsid w:val="00335645"/>
    <w:rsid w:val="0036479F"/>
    <w:rsid w:val="00370766"/>
    <w:rsid w:val="0037779B"/>
    <w:rsid w:val="003821AD"/>
    <w:rsid w:val="0038380C"/>
    <w:rsid w:val="003A6D23"/>
    <w:rsid w:val="003B3AAC"/>
    <w:rsid w:val="003B56BC"/>
    <w:rsid w:val="003C12E3"/>
    <w:rsid w:val="003C5BAB"/>
    <w:rsid w:val="003E5073"/>
    <w:rsid w:val="003F7841"/>
    <w:rsid w:val="004025BC"/>
    <w:rsid w:val="0040660D"/>
    <w:rsid w:val="004156B0"/>
    <w:rsid w:val="004214F7"/>
    <w:rsid w:val="00443D43"/>
    <w:rsid w:val="00445562"/>
    <w:rsid w:val="0045110A"/>
    <w:rsid w:val="00455F0B"/>
    <w:rsid w:val="0045675A"/>
    <w:rsid w:val="004800F4"/>
    <w:rsid w:val="004959B8"/>
    <w:rsid w:val="004A4652"/>
    <w:rsid w:val="004A5BED"/>
    <w:rsid w:val="004B4207"/>
    <w:rsid w:val="004E6482"/>
    <w:rsid w:val="004F1CF8"/>
    <w:rsid w:val="004F366C"/>
    <w:rsid w:val="005033E1"/>
    <w:rsid w:val="00507BEE"/>
    <w:rsid w:val="005210E0"/>
    <w:rsid w:val="00523A7A"/>
    <w:rsid w:val="00526882"/>
    <w:rsid w:val="005479C2"/>
    <w:rsid w:val="005520A6"/>
    <w:rsid w:val="00552311"/>
    <w:rsid w:val="00554C9A"/>
    <w:rsid w:val="00555509"/>
    <w:rsid w:val="00560F52"/>
    <w:rsid w:val="00572AD5"/>
    <w:rsid w:val="0057742A"/>
    <w:rsid w:val="00586AEA"/>
    <w:rsid w:val="00586E9E"/>
    <w:rsid w:val="0058746F"/>
    <w:rsid w:val="005B1C6F"/>
    <w:rsid w:val="005D3E89"/>
    <w:rsid w:val="005E0070"/>
    <w:rsid w:val="005E2856"/>
    <w:rsid w:val="005E4431"/>
    <w:rsid w:val="005E7654"/>
    <w:rsid w:val="005F0185"/>
    <w:rsid w:val="005F10A9"/>
    <w:rsid w:val="006038B4"/>
    <w:rsid w:val="0060582A"/>
    <w:rsid w:val="00607C28"/>
    <w:rsid w:val="00607E0A"/>
    <w:rsid w:val="00633897"/>
    <w:rsid w:val="00641FD7"/>
    <w:rsid w:val="00653834"/>
    <w:rsid w:val="00662432"/>
    <w:rsid w:val="00671460"/>
    <w:rsid w:val="0067373B"/>
    <w:rsid w:val="0067572E"/>
    <w:rsid w:val="006773CA"/>
    <w:rsid w:val="00677C6A"/>
    <w:rsid w:val="006803C4"/>
    <w:rsid w:val="006905EA"/>
    <w:rsid w:val="00693797"/>
    <w:rsid w:val="00694279"/>
    <w:rsid w:val="006B6C34"/>
    <w:rsid w:val="006D1EF4"/>
    <w:rsid w:val="006D3F57"/>
    <w:rsid w:val="006D51AB"/>
    <w:rsid w:val="006E76FC"/>
    <w:rsid w:val="006F2B21"/>
    <w:rsid w:val="007241CF"/>
    <w:rsid w:val="00740052"/>
    <w:rsid w:val="00747469"/>
    <w:rsid w:val="007501E5"/>
    <w:rsid w:val="0078538C"/>
    <w:rsid w:val="007876ED"/>
    <w:rsid w:val="00792E26"/>
    <w:rsid w:val="007941E4"/>
    <w:rsid w:val="0079679D"/>
    <w:rsid w:val="00797314"/>
    <w:rsid w:val="007A45C6"/>
    <w:rsid w:val="007B2098"/>
    <w:rsid w:val="007B463B"/>
    <w:rsid w:val="007B5BAB"/>
    <w:rsid w:val="007C64D0"/>
    <w:rsid w:val="007D7D60"/>
    <w:rsid w:val="007E0271"/>
    <w:rsid w:val="007E3B40"/>
    <w:rsid w:val="007F416C"/>
    <w:rsid w:val="0081035F"/>
    <w:rsid w:val="00810E8E"/>
    <w:rsid w:val="00815BBB"/>
    <w:rsid w:val="00817165"/>
    <w:rsid w:val="00830065"/>
    <w:rsid w:val="008340E4"/>
    <w:rsid w:val="00844714"/>
    <w:rsid w:val="00844E28"/>
    <w:rsid w:val="008604F2"/>
    <w:rsid w:val="00861504"/>
    <w:rsid w:val="00862BDE"/>
    <w:rsid w:val="00864C7D"/>
    <w:rsid w:val="008672CF"/>
    <w:rsid w:val="008703B8"/>
    <w:rsid w:val="0089583B"/>
    <w:rsid w:val="008A2412"/>
    <w:rsid w:val="008B2E7F"/>
    <w:rsid w:val="008B5C37"/>
    <w:rsid w:val="008C4BB3"/>
    <w:rsid w:val="008C6C4C"/>
    <w:rsid w:val="008D6E7E"/>
    <w:rsid w:val="008E28FE"/>
    <w:rsid w:val="008E586F"/>
    <w:rsid w:val="008E78CF"/>
    <w:rsid w:val="0091124A"/>
    <w:rsid w:val="00923498"/>
    <w:rsid w:val="009310B5"/>
    <w:rsid w:val="00974A4D"/>
    <w:rsid w:val="00987057"/>
    <w:rsid w:val="009B67C5"/>
    <w:rsid w:val="009C036E"/>
    <w:rsid w:val="009D1A61"/>
    <w:rsid w:val="009D6931"/>
    <w:rsid w:val="009E0077"/>
    <w:rsid w:val="009E3AF2"/>
    <w:rsid w:val="00A0551B"/>
    <w:rsid w:val="00A05EAB"/>
    <w:rsid w:val="00A11311"/>
    <w:rsid w:val="00A13002"/>
    <w:rsid w:val="00A3093A"/>
    <w:rsid w:val="00A47C0D"/>
    <w:rsid w:val="00A5431F"/>
    <w:rsid w:val="00A60283"/>
    <w:rsid w:val="00A76A31"/>
    <w:rsid w:val="00A771B5"/>
    <w:rsid w:val="00A85F32"/>
    <w:rsid w:val="00AB0484"/>
    <w:rsid w:val="00AB45E7"/>
    <w:rsid w:val="00AC3EE5"/>
    <w:rsid w:val="00AD2101"/>
    <w:rsid w:val="00AE0597"/>
    <w:rsid w:val="00AE401C"/>
    <w:rsid w:val="00AF5489"/>
    <w:rsid w:val="00B1070E"/>
    <w:rsid w:val="00B1104B"/>
    <w:rsid w:val="00B13EFB"/>
    <w:rsid w:val="00B2074A"/>
    <w:rsid w:val="00B25BEF"/>
    <w:rsid w:val="00B26C61"/>
    <w:rsid w:val="00B306D9"/>
    <w:rsid w:val="00B627DD"/>
    <w:rsid w:val="00B81359"/>
    <w:rsid w:val="00B84B3D"/>
    <w:rsid w:val="00B85853"/>
    <w:rsid w:val="00B97389"/>
    <w:rsid w:val="00BA0337"/>
    <w:rsid w:val="00BA5FF2"/>
    <w:rsid w:val="00BB2ED4"/>
    <w:rsid w:val="00BC2B8F"/>
    <w:rsid w:val="00BC6F07"/>
    <w:rsid w:val="00BE166D"/>
    <w:rsid w:val="00BE6E16"/>
    <w:rsid w:val="00C03737"/>
    <w:rsid w:val="00C03C42"/>
    <w:rsid w:val="00C20559"/>
    <w:rsid w:val="00C26FA9"/>
    <w:rsid w:val="00C32379"/>
    <w:rsid w:val="00C35EC5"/>
    <w:rsid w:val="00C5409C"/>
    <w:rsid w:val="00C62DA8"/>
    <w:rsid w:val="00C73511"/>
    <w:rsid w:val="00C7553D"/>
    <w:rsid w:val="00C819A9"/>
    <w:rsid w:val="00C96FD4"/>
    <w:rsid w:val="00CA3228"/>
    <w:rsid w:val="00CA52C6"/>
    <w:rsid w:val="00CA6827"/>
    <w:rsid w:val="00CD2411"/>
    <w:rsid w:val="00CD718A"/>
    <w:rsid w:val="00CE3E4B"/>
    <w:rsid w:val="00CF0BEA"/>
    <w:rsid w:val="00CF0EFF"/>
    <w:rsid w:val="00D01954"/>
    <w:rsid w:val="00D05F5A"/>
    <w:rsid w:val="00D2396A"/>
    <w:rsid w:val="00D25DA8"/>
    <w:rsid w:val="00D272A4"/>
    <w:rsid w:val="00D4613D"/>
    <w:rsid w:val="00D62B27"/>
    <w:rsid w:val="00D70BE1"/>
    <w:rsid w:val="00D77E18"/>
    <w:rsid w:val="00DA0DDC"/>
    <w:rsid w:val="00DA5F2F"/>
    <w:rsid w:val="00DA6929"/>
    <w:rsid w:val="00DB465B"/>
    <w:rsid w:val="00DC54B7"/>
    <w:rsid w:val="00DD46F3"/>
    <w:rsid w:val="00DF0E44"/>
    <w:rsid w:val="00DF5E63"/>
    <w:rsid w:val="00E24988"/>
    <w:rsid w:val="00E43E57"/>
    <w:rsid w:val="00E54A08"/>
    <w:rsid w:val="00E54AAC"/>
    <w:rsid w:val="00E66DEA"/>
    <w:rsid w:val="00E925DE"/>
    <w:rsid w:val="00EB216C"/>
    <w:rsid w:val="00EB3745"/>
    <w:rsid w:val="00EB3FF4"/>
    <w:rsid w:val="00EC1C88"/>
    <w:rsid w:val="00EC3A17"/>
    <w:rsid w:val="00EC5DF2"/>
    <w:rsid w:val="00ED7BA7"/>
    <w:rsid w:val="00EE277A"/>
    <w:rsid w:val="00EE3EA0"/>
    <w:rsid w:val="00F01A9E"/>
    <w:rsid w:val="00F14359"/>
    <w:rsid w:val="00F3337A"/>
    <w:rsid w:val="00F50509"/>
    <w:rsid w:val="00F65980"/>
    <w:rsid w:val="00F778D5"/>
    <w:rsid w:val="00F80845"/>
    <w:rsid w:val="00F83660"/>
    <w:rsid w:val="00F900BD"/>
    <w:rsid w:val="00F95120"/>
    <w:rsid w:val="00FA134F"/>
    <w:rsid w:val="00FB0F4D"/>
    <w:rsid w:val="00FB15EA"/>
    <w:rsid w:val="00FB2708"/>
    <w:rsid w:val="00FB5DDA"/>
    <w:rsid w:val="00FC3AD2"/>
    <w:rsid w:val="00FD52E0"/>
    <w:rsid w:val="00FD666D"/>
    <w:rsid w:val="00FF53E4"/>
    <w:rsid w:val="00FF5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шрифт"/>
  </w:style>
  <w:style w:type="table" w:styleId="a4">
    <w:name w:val="Table Grid"/>
    <w:basedOn w:val="a1"/>
    <w:rsid w:val="003C12E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rsid w:val="001C1CD2"/>
    <w:rPr>
      <w:color w:val="0000FF"/>
      <w:u w:val="single"/>
    </w:rPr>
  </w:style>
  <w:style w:type="paragraph" w:styleId="a6">
    <w:name w:val="Balloon Text"/>
    <w:basedOn w:val="a"/>
    <w:semiHidden/>
    <w:rsid w:val="00D62B2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DA0DDC"/>
    <w:pPr>
      <w:autoSpaceDE/>
      <w:autoSpaceDN/>
      <w:ind w:left="284"/>
      <w:jc w:val="both"/>
    </w:pPr>
    <w:rPr>
      <w:sz w:val="24"/>
    </w:rPr>
  </w:style>
  <w:style w:type="paragraph" w:customStyle="1" w:styleId="CharCharCharChar">
    <w:name w:val="Char Char Знак Знак Char Char Знак Знак Знак"/>
    <w:basedOn w:val="a"/>
    <w:rsid w:val="0078538C"/>
    <w:pPr>
      <w:autoSpaceDE/>
      <w:autoSpaceDN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FE29B-08BE-4038-85E2-F5C79329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Тодоров Федор</dc:creator>
  <cp:lastModifiedBy>PETYAEVAVV</cp:lastModifiedBy>
  <cp:revision>2</cp:revision>
  <cp:lastPrinted>2022-02-25T09:33:00Z</cp:lastPrinted>
  <dcterms:created xsi:type="dcterms:W3CDTF">2026-10-09T12:33:00Z</dcterms:created>
  <dcterms:modified xsi:type="dcterms:W3CDTF">2026-10-09T12:33:00Z</dcterms:modified>
</cp:coreProperties>
</file>